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D5F" w:rsidRPr="00C26BDB" w:rsidRDefault="00D90D5F" w:rsidP="000B708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132C9F" w:rsidP="000B708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НЕКОММЕРЧЕСКАЯ ОРГАНИЗАЦИЯ</w:t>
      </w:r>
    </w:p>
    <w:p w:rsidR="000B7087" w:rsidRPr="00C26BDB" w:rsidRDefault="000B7087" w:rsidP="000B708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B7087" w:rsidRPr="00C26BDB" w:rsidRDefault="00FE73AB" w:rsidP="000B708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ПРИКАЗ</w:t>
      </w:r>
    </w:p>
    <w:p w:rsidR="000B7087" w:rsidRPr="00C26BDB" w:rsidRDefault="000B7087" w:rsidP="000B708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от </w:t>
      </w:r>
      <w:r w:rsidR="00FE73AB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 ________</w:t>
      </w: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201</w:t>
      </w:r>
      <w:r w:rsidR="00FE73AB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 w:rsidR="00381459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года №</w:t>
      </w: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E73AB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___</w:t>
      </w:r>
    </w:p>
    <w:p w:rsidR="000B7087" w:rsidRPr="00C26BDB" w:rsidRDefault="000B7087" w:rsidP="000B708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B7087" w:rsidRPr="00C26BDB" w:rsidRDefault="000B7087" w:rsidP="00266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 УТВЕРЖДЕНИИ ПОРЯДКА ПРОВЕДЕНИЯ ОБЩЕСТВЕННОГО ОБСУЖДЕНИЯ</w:t>
      </w:r>
    </w:p>
    <w:p w:rsidR="000B7087" w:rsidRPr="00C26BDB" w:rsidRDefault="00FE73AB" w:rsidP="00266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ПРОЕКТА</w:t>
      </w:r>
      <w:r w:rsidR="000B7087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РЕШЕНИЯ СОВЕТА ДЕПУТАТОВ </w:t>
      </w:r>
      <w:r w:rsidR="002029B5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______ </w:t>
      </w:r>
      <w:r w:rsidR="002029B5" w:rsidRPr="00C26BD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(наименование муниципального района)</w:t>
      </w:r>
      <w:r w:rsidR="00381459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«_______________» </w:t>
      </w:r>
      <w:r w:rsidR="00381459" w:rsidRPr="00C26BD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(наименование решения)</w:t>
      </w:r>
      <w:r w:rsidR="00F858FC" w:rsidRPr="00C26BDB">
        <w:rPr>
          <w:rStyle w:val="a6"/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footnoteReference w:id="1"/>
      </w:r>
    </w:p>
    <w:p w:rsidR="000B7087" w:rsidRPr="00C26BDB" w:rsidRDefault="000B7087" w:rsidP="000B7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7543" w:rsidRPr="00C26BDB" w:rsidRDefault="000B7087" w:rsidP="002475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="009D4BF1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7" w:history="1">
        <w:r w:rsidR="009D4BF1" w:rsidRPr="00C26BDB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9D4BF1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21.07.2014 № 212-ФЗ «Об основах общественного контроля в Российской Федерации»,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r w:rsidR="00A70B6D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законом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от 06.10</w:t>
      </w:r>
      <w:r w:rsidR="0038145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.2003 № 131-ФЗ «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</w:t>
      </w:r>
      <w:r w:rsidR="0038145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равления в Российской Федерации»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47543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 законом от 09.02.2009 № 8-ФЗ «Об обеспечении доступа к информации о деятельности государственных органов и органов местного самоуправления»</w:t>
      </w:r>
    </w:p>
    <w:p w:rsidR="00247543" w:rsidRPr="00C26BDB" w:rsidRDefault="00247543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A70B6D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</w:t>
      </w:r>
      <w:r w:rsidR="0038145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статьи ___ Устава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некоммерческой организации)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D56A7F" w:rsidRPr="00C26BDB" w:rsidRDefault="00D56A7F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381459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ПРИКАЗЫВАЮ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B7087" w:rsidRPr="00C26BDB" w:rsidRDefault="000B7087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381459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Утвердить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прилагаемый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общественного обсуждения проект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2029B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2029B5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«_________________»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решения)</w:t>
      </w:r>
      <w:r w:rsidR="00D56A7F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(Приложение 1)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02B7" w:rsidRPr="00C26BDB" w:rsidRDefault="00381459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902B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Утвердить график организации и проведения совместно с Советами депутатов поселений, входящих в состав </w:t>
      </w:r>
      <w:r w:rsidR="002029B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2029B5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(наименование муниципального района) </w:t>
      </w:r>
      <w:r w:rsidR="002029B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(по согласованию)</w:t>
      </w:r>
      <w:r w:rsidR="002902B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 общественных обсуждений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2)</w:t>
      </w:r>
      <w:r w:rsidR="002902B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7087" w:rsidRPr="00C26BDB" w:rsidRDefault="002902B7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 </w:t>
      </w:r>
      <w:r w:rsidR="00D56A7F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(ФИО, должность)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овать и провести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каждом поселении, входящем в состав </w:t>
      </w:r>
      <w:r w:rsidR="002029B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2029B5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(наименование муниципального района) 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общественные обсуждения проекта решения Совета депутатов </w:t>
      </w:r>
      <w:r w:rsidR="002029B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2029B5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2029B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«_________________» </w:t>
      </w:r>
      <w:r w:rsidR="00D56A7F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решения)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утвержденным графиком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7087" w:rsidRPr="00C26BDB" w:rsidRDefault="00D56A7F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исполнением настоящего П</w:t>
      </w:r>
      <w:r w:rsidR="0038145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риказа возлагаю на себя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7087" w:rsidRPr="00C26BDB" w:rsidRDefault="000B7087" w:rsidP="00D56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D56A7F" w:rsidP="000B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(ФИО руководителя)</w:t>
      </w:r>
    </w:p>
    <w:p w:rsidR="00D56A7F" w:rsidRPr="00C26BDB" w:rsidRDefault="00D56A7F" w:rsidP="000B7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0B7087" w:rsidRPr="00C26BDB" w:rsidRDefault="000B7087" w:rsidP="000B7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0B7087" w:rsidP="000B70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</w:p>
    <w:p w:rsidR="000B7087" w:rsidRPr="00C26BDB" w:rsidRDefault="000B7087" w:rsidP="00D56A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Приказу _______ </w:t>
      </w:r>
      <w:r w:rsidR="00D56A7F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(наименование </w:t>
      </w:r>
      <w:r w:rsidR="00B54EBD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некоммерческой организации</w:t>
      </w:r>
      <w:r w:rsidR="00D56A7F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:rsidR="000B7087" w:rsidRPr="00C26BDB" w:rsidRDefault="00D56A7F" w:rsidP="000B70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от __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9 года №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:rsidR="000B7087" w:rsidRPr="00C26BDB" w:rsidRDefault="000B7087" w:rsidP="000B7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6A7F" w:rsidRPr="00C26BDB" w:rsidRDefault="00D56A7F" w:rsidP="000B7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6A7F" w:rsidRPr="00C26BDB" w:rsidRDefault="00D56A7F" w:rsidP="00266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Par32"/>
      <w:bookmarkEnd w:id="0"/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ПОРЯДОК ПРОВЕДЕНИЯ ОБЩЕСТВЕННОГО ОБСУЖДЕНИЯ</w:t>
      </w:r>
    </w:p>
    <w:p w:rsidR="00D56A7F" w:rsidRPr="00C26BDB" w:rsidRDefault="00D56A7F" w:rsidP="002661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ПРОЕКТА РЕШЕНИЯ СОВЕТА ДЕПУТАТОВ </w:t>
      </w:r>
      <w:r w:rsidR="00B54EBD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______ </w:t>
      </w:r>
      <w:r w:rsidR="00B54EBD" w:rsidRPr="00C26BD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(наименование муниципального района)</w:t>
      </w:r>
      <w:r w:rsidR="00B54EBD"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«_______________» </w:t>
      </w:r>
      <w:r w:rsidRPr="00C26BDB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(наименование решения)</w:t>
      </w:r>
    </w:p>
    <w:p w:rsidR="000B7087" w:rsidRPr="00C26BDB" w:rsidRDefault="000B7087" w:rsidP="000B70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7087" w:rsidRPr="00C26BDB" w:rsidRDefault="001A1674" w:rsidP="00D56A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проведения о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бщественного обсуждения проекта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6A7F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решения)</w:t>
      </w:r>
      <w:r w:rsidR="00D56A7F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‒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Порядок) разработан в целях:</w:t>
      </w:r>
    </w:p>
    <w:p w:rsidR="000B7087" w:rsidRPr="00C26BDB" w:rsidRDefault="001A1674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а)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информирования населения, организаций, общественных объединений о разработанн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A1674" w:rsidRPr="00C26BDB" w:rsidRDefault="001A1674" w:rsidP="001A167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б)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выявления и учета общественного мнения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проекте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«__________»;</w:t>
      </w:r>
    </w:p>
    <w:p w:rsidR="000B7087" w:rsidRPr="00C26BDB" w:rsidRDefault="001A1674" w:rsidP="001A167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в)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подготовки предложений по результатам общественного обсуждения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проекта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«__________».</w:t>
      </w:r>
    </w:p>
    <w:p w:rsidR="001A1674" w:rsidRPr="00C26BDB" w:rsidRDefault="001A1674" w:rsidP="001A167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Общественное о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бсуждение осуществляется в формах:</w:t>
      </w:r>
    </w:p>
    <w:p w:rsidR="000B7087" w:rsidRPr="00C26BDB" w:rsidRDefault="001A1674" w:rsidP="001A167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а)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размещения подготовленного проекта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«__________»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информационно-телекоммуникационной сети Интернет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на сайте __________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некоммерческой организации)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CC2A05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‒ официальный сайт);</w:t>
      </w:r>
    </w:p>
    <w:p w:rsidR="00CC2A05" w:rsidRPr="00C26BDB" w:rsidRDefault="00CC2A05" w:rsidP="001A1674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 очного проведения обсуждения подготовленного проекта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 в</w:t>
      </w:r>
      <w:r w:rsidR="0091754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 всех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поселениях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(очное обсуждение во всех населенных пунктах поселения)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7087" w:rsidRPr="00C26BDB" w:rsidRDefault="00CC2A05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Организацию и проведение общественного обсуждения осуществляет </w:t>
      </w:r>
      <w:r w:rsidR="0091754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 </w:t>
      </w:r>
      <w:r w:rsidR="00917549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(ФИО, должность)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7549" w:rsidRPr="00C26BDB" w:rsidRDefault="00917549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Общественное обсуждение проводится до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рассмотрения проекта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Совет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</w:p>
    <w:p w:rsidR="0030304C" w:rsidRPr="00C26BDB" w:rsidRDefault="00917549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организации и проведения общественного обсуждения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(ФИО, должность)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B7087" w:rsidRPr="00C26BDB" w:rsidRDefault="0030304C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а) </w:t>
      </w:r>
      <w:r w:rsidR="00FE77E1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размещает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на официальном сайте не позднее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чем </w:t>
      </w:r>
      <w:r w:rsidR="00963A7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3 рабочих дня до начала общественного обсуждения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 о проведении общественного обсуждения</w:t>
      </w:r>
      <w:r w:rsidR="00917549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информационно-телекоммуникационной сети Интернет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FE77E1" w:rsidRPr="00C26BDB" w:rsidRDefault="0030304C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б) </w:t>
      </w:r>
      <w:r w:rsidR="00FE77E1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направляет для размещения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поселения, входящего в состав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E77E1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для размещения на доске объявлений администрации поселения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не позднее, чем за 3 рабочих дня</w:t>
      </w:r>
      <w:r w:rsidR="00FE77E1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дня проведения очного общественного обсуждения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 уведомление о проведении очного общественного обсуждения в соответствующем поселении.</w:t>
      </w:r>
      <w:r w:rsidR="00087F88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B7087" w:rsidRPr="00C26BDB" w:rsidRDefault="00917549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В уведомлении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 подготовленном в соответствии с подпунктом «а»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пункта пятого настоящего Порядка, 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указываются:</w:t>
      </w:r>
    </w:p>
    <w:p w:rsidR="000B7087" w:rsidRPr="00C26BDB" w:rsidRDefault="00917549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а)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наименование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проекта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B7087" w:rsidRPr="00C26BDB" w:rsidRDefault="00917549" w:rsidP="0030304C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б)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проведения общественного обсуждения, в течение которого принимаются замечания и предложения по проекту 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информация о способах представления замечаний и предложений;</w:t>
      </w:r>
    </w:p>
    <w:p w:rsidR="000B7087" w:rsidRPr="00C26BDB" w:rsidRDefault="0030304C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телефон и электронный адрес контактного лица по вопросам подачи предложений и замечаний.</w:t>
      </w:r>
    </w:p>
    <w:p w:rsidR="000B7087" w:rsidRPr="00C26BDB" w:rsidRDefault="000B7087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Одновременно с уведомлением на официальном сайте размещается проект 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304C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304C" w:rsidRPr="00C26BDB" w:rsidRDefault="0030304C" w:rsidP="0030304C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7. В уведомлении, подготовленном в соответствии с подпунктом «б» пункта пятого настоящего Порядка, указываются:</w:t>
      </w:r>
    </w:p>
    <w:p w:rsidR="0030304C" w:rsidRPr="00C26BDB" w:rsidRDefault="0030304C" w:rsidP="0030304C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 наименование проекта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«__________»;</w:t>
      </w:r>
    </w:p>
    <w:p w:rsidR="0030304C" w:rsidRPr="00C26BDB" w:rsidRDefault="0030304C" w:rsidP="0030304C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б) дата</w:t>
      </w:r>
      <w:r w:rsidR="00087F88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очного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 общественного обсуждения, </w:t>
      </w:r>
      <w:r w:rsidR="00087F88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время и адрес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0304C" w:rsidRPr="00C26BDB" w:rsidRDefault="0030304C" w:rsidP="0030304C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в) телефон и электронный адрес контактного лица по вопросам подачи предложений и замечаний.</w:t>
      </w:r>
    </w:p>
    <w:p w:rsidR="0030304C" w:rsidRPr="00C26BDB" w:rsidRDefault="0030304C" w:rsidP="00087F88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Одновременно с уведомлением на официальном сайте </w:t>
      </w:r>
      <w:r w:rsidR="00087F88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размещается проект решения Совета депутатов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«__________».</w:t>
      </w:r>
    </w:p>
    <w:p w:rsidR="000B7087" w:rsidRPr="00C26BDB" w:rsidRDefault="00087F88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 Последним днем проведения о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бщественно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обсуждени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информационно-телекоммуникационной сети Интернет является </w:t>
      </w:r>
      <w:r w:rsidR="001545E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день, после истечения 15-дневного срока с момента размещения уведомления о проведении общественного обсуждения в информационно-телекоммуникационной сети Интернет</w:t>
      </w:r>
      <w:r w:rsidR="000B7087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F75A92" w:rsidRPr="00C26BDB" w:rsidRDefault="00087F88" w:rsidP="00F75A92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Проведение очного обсуждения в каждом из поселений 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 населенных пунктах поселения)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завершается подготовкой Протоколов, которые учитываются и прикладываются к Итоговому протоколу, составляемому в течение трех рабочих дней с момента проведения 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общественного обсуждения в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последне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5A92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населенном пункте поселения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034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B4034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И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тоговом протоколе </w:t>
      </w:r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отражаются результаты проведения общественного обсуждения в информационно-телекоммуникационной сети Интернет</w:t>
      </w:r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, включая содержание замечаний и предложе</w:t>
      </w:r>
      <w:bookmarkStart w:id="1" w:name="_GoBack"/>
      <w:bookmarkEnd w:id="1"/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ний участников общественного обсуждения, а также результаты рассмотрения указанных замечаний и предложений с обоснованием причин их принятия или непринятия.</w:t>
      </w:r>
    </w:p>
    <w:p w:rsidR="000B7087" w:rsidRPr="00C26BDB" w:rsidRDefault="00087F88" w:rsidP="00D56A7F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10. Итоговый п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ротокол подписывается руководителем 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некоммерческой организации)</w:t>
      </w:r>
      <w:r w:rsidR="001545EB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45E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е позднее 2</w:t>
      </w:r>
      <w:r w:rsidR="000B7087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дней со дня </w:t>
      </w:r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его подписания размещается на официальном сайте, направляется в Совет депутатов </w:t>
      </w:r>
      <w:r w:rsidR="000B1FD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0B1FD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="007A314B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443E" w:rsidRPr="00C26BDB" w:rsidRDefault="0054443E" w:rsidP="007A314B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14B" w:rsidRPr="00C26BDB" w:rsidRDefault="007A314B" w:rsidP="007A314B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7A314B" w:rsidRPr="00C26BDB" w:rsidRDefault="007A314B" w:rsidP="007A31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2</w:t>
      </w:r>
    </w:p>
    <w:p w:rsidR="007A314B" w:rsidRPr="00C26BDB" w:rsidRDefault="007A314B" w:rsidP="007A31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Приказу _______ 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(наименование </w:t>
      </w:r>
      <w:r w:rsidR="000B1FD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некоммерческой организации</w:t>
      </w:r>
      <w:r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:rsidR="007A314B" w:rsidRPr="00C26BDB" w:rsidRDefault="007A314B" w:rsidP="007A31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от __ ________ 2019 года № __</w:t>
      </w:r>
    </w:p>
    <w:p w:rsidR="007A314B" w:rsidRPr="00C26BDB" w:rsidRDefault="007A314B" w:rsidP="007A314B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26B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ГРАФИК ОРГАНИЗАЦИИ И ПРОВЕДЕНИЯ СОВМЕСТНО С СОВЕТАМИ ДЕПУТАТОВ ПОСЕЛЕНИЙ, ВХОДЯЩИХ В СОСТАВ </w:t>
      </w:r>
      <w:r w:rsidR="000B1FD0"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 </w:t>
      </w:r>
      <w:r w:rsidR="000B1FD0" w:rsidRPr="00C26B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(наименование муниципального района)</w:t>
      </w:r>
      <w:r w:rsidRPr="00C26B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ОБЩЕСТВЕННЫХ ОБСУЖДЕНИЙ</w:t>
      </w:r>
    </w:p>
    <w:p w:rsidR="000413B6" w:rsidRPr="00C26BDB" w:rsidRDefault="000413B6" w:rsidP="007A314B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2039"/>
        <w:gridCol w:w="2780"/>
        <w:gridCol w:w="2835"/>
      </w:tblGrid>
      <w:tr w:rsidR="00C26BDB" w:rsidRPr="00C26BDB" w:rsidTr="000413B6">
        <w:tc>
          <w:tcPr>
            <w:tcW w:w="846" w:type="dxa"/>
            <w:vAlign w:val="center"/>
          </w:tcPr>
          <w:p w:rsidR="00F75A92" w:rsidRPr="00C26BDB" w:rsidRDefault="00F75A92" w:rsidP="00041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Align w:val="center"/>
          </w:tcPr>
          <w:p w:rsidR="00F75A92" w:rsidRPr="00C26BDB" w:rsidRDefault="00F75A92" w:rsidP="00041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поселения/населенного</w:t>
            </w:r>
          </w:p>
          <w:p w:rsidR="000413B6" w:rsidRPr="00C26BDB" w:rsidRDefault="000B1FD0" w:rsidP="00041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F75A92"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ункта</w:t>
            </w:r>
          </w:p>
        </w:tc>
        <w:tc>
          <w:tcPr>
            <w:tcW w:w="2039" w:type="dxa"/>
            <w:vAlign w:val="center"/>
          </w:tcPr>
          <w:p w:rsidR="00F75A92" w:rsidRPr="00C26BDB" w:rsidRDefault="00F75A92" w:rsidP="00041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Дата, время, место проведения</w:t>
            </w:r>
          </w:p>
        </w:tc>
        <w:tc>
          <w:tcPr>
            <w:tcW w:w="2780" w:type="dxa"/>
            <w:vAlign w:val="center"/>
          </w:tcPr>
          <w:p w:rsidR="00F75A92" w:rsidRPr="00C26BDB" w:rsidRDefault="00F75A92" w:rsidP="00041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Уполномоченное от Совет депутатов </w:t>
            </w:r>
            <w:r w:rsidR="000B1FD0"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 </w:t>
            </w:r>
            <w:r w:rsidR="000B1FD0" w:rsidRPr="00C26BD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(наименование муниципального района) </w:t>
            </w: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лицо </w:t>
            </w:r>
            <w:r w:rsidRPr="00C26BD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(по согласованию)</w:t>
            </w:r>
          </w:p>
        </w:tc>
        <w:tc>
          <w:tcPr>
            <w:tcW w:w="2835" w:type="dxa"/>
            <w:vAlign w:val="center"/>
          </w:tcPr>
          <w:p w:rsidR="00F75A92" w:rsidRPr="00C26BDB" w:rsidRDefault="00F75A92" w:rsidP="00041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Ответственное лицо от Совета депутатов поселения </w:t>
            </w:r>
            <w:r w:rsidRPr="00C26BD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(по согласованию)</w:t>
            </w:r>
            <w:r w:rsidRPr="00C26B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26BDB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6BDB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6BDB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6BDB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6BDB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6BDB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443E" w:rsidRPr="00C26BDB" w:rsidTr="00F75A92">
        <w:tc>
          <w:tcPr>
            <w:tcW w:w="846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9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0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A92" w:rsidRPr="00C26BDB" w:rsidRDefault="00F75A92" w:rsidP="007A314B">
            <w:pPr>
              <w:autoSpaceDE w:val="0"/>
              <w:autoSpaceDN w:val="0"/>
              <w:adjustRightInd w:val="0"/>
              <w:spacing w:before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4443E" w:rsidRPr="00C26BDB" w:rsidRDefault="0054443E" w:rsidP="007A314B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314B" w:rsidRPr="00C26BDB" w:rsidRDefault="00F60135" w:rsidP="007A314B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26BDB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</w:p>
    <w:sectPr w:rsidR="007A314B" w:rsidRPr="00C26BDB" w:rsidSect="003D3C61"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5D9" w:rsidRDefault="00F945D9" w:rsidP="00F858FC">
      <w:pPr>
        <w:spacing w:after="0" w:line="240" w:lineRule="auto"/>
      </w:pPr>
      <w:r>
        <w:separator/>
      </w:r>
    </w:p>
  </w:endnote>
  <w:endnote w:type="continuationSeparator" w:id="0">
    <w:p w:rsidR="00F945D9" w:rsidRDefault="00F945D9" w:rsidP="00F85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5D9" w:rsidRDefault="00F945D9" w:rsidP="00F858FC">
      <w:pPr>
        <w:spacing w:after="0" w:line="240" w:lineRule="auto"/>
      </w:pPr>
      <w:r>
        <w:separator/>
      </w:r>
    </w:p>
  </w:footnote>
  <w:footnote w:type="continuationSeparator" w:id="0">
    <w:p w:rsidR="00F945D9" w:rsidRDefault="00F945D9" w:rsidP="00F858FC">
      <w:pPr>
        <w:spacing w:after="0" w:line="240" w:lineRule="auto"/>
      </w:pPr>
      <w:r>
        <w:continuationSeparator/>
      </w:r>
    </w:p>
  </w:footnote>
  <w:footnote w:id="1">
    <w:p w:rsidR="00F858FC" w:rsidRPr="00F858FC" w:rsidRDefault="00F858FC">
      <w:pPr>
        <w:pStyle w:val="a4"/>
        <w:rPr>
          <w:rFonts w:ascii="Times New Roman" w:hAnsi="Times New Roman" w:cs="Times New Roman"/>
        </w:rPr>
      </w:pPr>
      <w:r w:rsidRPr="00F858FC"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Документ может быть использован при инициировании </w:t>
      </w:r>
      <w:r w:rsidR="00266148">
        <w:rPr>
          <w:rFonts w:ascii="Times New Roman" w:hAnsi="Times New Roman" w:cs="Times New Roman"/>
        </w:rPr>
        <w:t xml:space="preserve">на территории муниципального района </w:t>
      </w:r>
      <w:r>
        <w:rPr>
          <w:rFonts w:ascii="Times New Roman" w:hAnsi="Times New Roman" w:cs="Times New Roman"/>
        </w:rPr>
        <w:t>некоммерческой организацией общественного обсуждения проекта решения районного Совета депутатов.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1D6"/>
    <w:rsid w:val="000413B6"/>
    <w:rsid w:val="00087F88"/>
    <w:rsid w:val="000B1FD0"/>
    <w:rsid w:val="000B7087"/>
    <w:rsid w:val="00132C9F"/>
    <w:rsid w:val="001545EB"/>
    <w:rsid w:val="001A1674"/>
    <w:rsid w:val="002029B5"/>
    <w:rsid w:val="002048E7"/>
    <w:rsid w:val="00247543"/>
    <w:rsid w:val="00266148"/>
    <w:rsid w:val="002902B7"/>
    <w:rsid w:val="0030304C"/>
    <w:rsid w:val="00381459"/>
    <w:rsid w:val="003B5FED"/>
    <w:rsid w:val="004C06A2"/>
    <w:rsid w:val="0054443E"/>
    <w:rsid w:val="005B67A0"/>
    <w:rsid w:val="007A314B"/>
    <w:rsid w:val="00917549"/>
    <w:rsid w:val="00963A70"/>
    <w:rsid w:val="009D4BF1"/>
    <w:rsid w:val="00A70B6D"/>
    <w:rsid w:val="00B01A44"/>
    <w:rsid w:val="00B40340"/>
    <w:rsid w:val="00B54EBD"/>
    <w:rsid w:val="00C26BDB"/>
    <w:rsid w:val="00CC2A05"/>
    <w:rsid w:val="00D56A7F"/>
    <w:rsid w:val="00D90D5F"/>
    <w:rsid w:val="00E871D6"/>
    <w:rsid w:val="00F60135"/>
    <w:rsid w:val="00F75A92"/>
    <w:rsid w:val="00F858FC"/>
    <w:rsid w:val="00F945D9"/>
    <w:rsid w:val="00FC50FF"/>
    <w:rsid w:val="00FC6C6F"/>
    <w:rsid w:val="00FE73AB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D7998-44E0-490B-AC62-E670EE824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5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858F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858F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858F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8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58FC"/>
  </w:style>
  <w:style w:type="paragraph" w:styleId="a9">
    <w:name w:val="footer"/>
    <w:basedOn w:val="a"/>
    <w:link w:val="aa"/>
    <w:uiPriority w:val="99"/>
    <w:unhideWhenUsed/>
    <w:rsid w:val="00F8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5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78E4451471A68D9CB5AD98CB9E70A575B49382E3EF221F6CDEC7502D237FC7D4303D10B7210BFF1FF18C5DF4b6W7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D95E0-2860-40E9-8653-20E93B81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Чекрыга Марина Александровна</cp:lastModifiedBy>
  <cp:revision>39</cp:revision>
  <dcterms:created xsi:type="dcterms:W3CDTF">2019-05-07T04:25:00Z</dcterms:created>
  <dcterms:modified xsi:type="dcterms:W3CDTF">2019-06-27T05:50:00Z</dcterms:modified>
</cp:coreProperties>
</file>